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4765" w14:textId="77777777" w:rsidR="00D208F3" w:rsidRDefault="00624299">
      <w:pPr>
        <w:pStyle w:val="Titre"/>
        <w:rPr>
          <w:i w:val="0"/>
          <w:sz w:val="48"/>
          <w:szCs w:val="48"/>
        </w:rPr>
      </w:pPr>
      <w:r>
        <w:rPr>
          <w:i w:val="0"/>
          <w:sz w:val="48"/>
          <w:szCs w:val="48"/>
        </w:rPr>
        <w:t>ASSOCIATIONS</w:t>
      </w:r>
    </w:p>
    <w:p w14:paraId="4E6E8C56" w14:textId="47B58E3F" w:rsidR="00D208F3" w:rsidRDefault="00624299">
      <w:pPr>
        <w:pStyle w:val="Titre"/>
        <w:rPr>
          <w:i w:val="0"/>
        </w:rPr>
      </w:pPr>
      <w:r>
        <w:rPr>
          <w:i w:val="0"/>
        </w:rPr>
        <w:t>DOSSIER EMANDE DE SUBVENTION(S)</w:t>
      </w:r>
    </w:p>
    <w:p w14:paraId="020AA441" w14:textId="1CAE51DA" w:rsidR="00D208F3" w:rsidRDefault="00624299">
      <w:pPr>
        <w:pStyle w:val="Standard"/>
      </w:pPr>
      <w:r>
        <w:rPr>
          <w:rFonts w:ascii="Arial-BoldMT" w:hAnsi="Arial-BoldMT"/>
          <w:sz w:val="22"/>
          <w:szCs w:val="28"/>
        </w:rPr>
        <w:br/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16"/>
        </w:rPr>
        <w:t>Loi n° 2000-321 du 12 avril 2000 relative aux droits des citoyens dans leurs relations avec les administrations art. 9-1 et 10</w:t>
      </w:r>
      <w:r>
        <w:rPr>
          <w:rFonts w:ascii="Arial-BoldItalicMT" w:hAnsi="Arial-BoldItalicMT"/>
          <w:sz w:val="19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28"/>
        </w:rPr>
        <w:t>Décret n° 2016-1971 du 28 décembre 2016</w:t>
      </w:r>
    </w:p>
    <w:p w14:paraId="6D4BF008" w14:textId="77777777" w:rsidR="00D208F3" w:rsidRDefault="00D208F3">
      <w:pPr>
        <w:pStyle w:val="Standard"/>
        <w:rPr>
          <w:rFonts w:ascii="Arial-BoldItalicMT" w:hAnsi="Arial-BoldItalicMT" w:hint="eastAsia"/>
          <w:sz w:val="16"/>
          <w:szCs w:val="28"/>
        </w:rPr>
      </w:pPr>
    </w:p>
    <w:p w14:paraId="15445960" w14:textId="77777777" w:rsidR="00D208F3" w:rsidRDefault="00624299">
      <w:pPr>
        <w:pStyle w:val="Standard"/>
        <w:rPr>
          <w:rFonts w:ascii="Arial-BoldItalicMT" w:hAnsi="Arial-BoldItalicMT" w:hint="eastAsia"/>
          <w:sz w:val="16"/>
          <w:szCs w:val="28"/>
        </w:rPr>
      </w:pPr>
      <w:r>
        <w:rPr>
          <w:rFonts w:ascii="Arial-BoldItalicMT" w:hAnsi="Arial-BoldItalicMT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52423D25" wp14:editId="52308583">
                <wp:simplePos x="0" y="0"/>
                <wp:positionH relativeFrom="column">
                  <wp:posOffset>2418840</wp:posOffset>
                </wp:positionH>
                <wp:positionV relativeFrom="paragraph">
                  <wp:posOffset>65520</wp:posOffset>
                </wp:positionV>
                <wp:extent cx="2101320" cy="0"/>
                <wp:effectExtent l="0" t="0" r="32280" b="38100"/>
                <wp:wrapNone/>
                <wp:docPr id="3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119D1" id="Forme19" o:spid="_x0000_s1026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" strokeweight=".49mm"/>
            </w:pict>
          </mc:Fallback>
        </mc:AlternateContent>
      </w:r>
    </w:p>
    <w:p w14:paraId="7A2562A8" w14:textId="77777777" w:rsidR="00D208F3" w:rsidRDefault="00D208F3">
      <w:pPr>
        <w:pStyle w:val="Standard"/>
        <w:rPr>
          <w:rFonts w:ascii="Arial-BoldItalicMT" w:hAnsi="Arial-BoldItalicMT" w:hint="eastAsia"/>
          <w:sz w:val="16"/>
          <w:szCs w:val="28"/>
        </w:rPr>
      </w:pPr>
    </w:p>
    <w:p w14:paraId="4ACDE9FB" w14:textId="77777777" w:rsidR="00D208F3" w:rsidRDefault="00D208F3">
      <w:pPr>
        <w:pStyle w:val="Standard"/>
        <w:jc w:val="left"/>
        <w:rPr>
          <w:rFonts w:ascii="Arial-BoldMT" w:hAnsi="Arial-BoldMT" w:hint="eastAsia"/>
          <w:sz w:val="18"/>
        </w:rPr>
      </w:pPr>
    </w:p>
    <w:p w14:paraId="104274ED" w14:textId="77777777" w:rsidR="00D208F3" w:rsidRDefault="00D208F3">
      <w:pPr>
        <w:pStyle w:val="Standard"/>
        <w:jc w:val="left"/>
        <w:rPr>
          <w:rFonts w:ascii="Arial-BoldItalicMT" w:hAnsi="Arial-BoldItalicMT" w:hint="eastAsia"/>
          <w:sz w:val="20"/>
        </w:rPr>
      </w:pPr>
    </w:p>
    <w:p w14:paraId="608C6204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1. Identification de l'association</w:t>
      </w:r>
    </w:p>
    <w:p w14:paraId="04991CF5" w14:textId="77777777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32"/>
        </w:rPr>
      </w:pPr>
    </w:p>
    <w:p w14:paraId="00F88CE5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</w:rPr>
      </w:pPr>
      <w:r>
        <w:rPr>
          <w:rFonts w:ascii="DejaVu Serif Condensed" w:hAnsi="DejaVu Serif Condensed"/>
          <w:i w:val="0"/>
          <w:sz w:val="20"/>
        </w:rPr>
        <w:t xml:space="preserve">1.1 Nom - Dénomination : </w:t>
      </w:r>
      <w:r>
        <w:rPr>
          <w:rFonts w:ascii="DejaVu Serif Condensed" w:hAnsi="DejaVu Serif Condensed"/>
          <w:i w:val="0"/>
          <w:sz w:val="20"/>
          <w:szCs w:val="20"/>
          <w:shd w:val="clear" w:color="auto" w:fill="CCCCFF"/>
        </w:rPr>
        <w:tab/>
      </w:r>
    </w:p>
    <w:p w14:paraId="5A41CEE8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Sigle de l’association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Site web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14:paraId="29AB9072" w14:textId="77777777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35D13583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1.2 Numéro Siret : I__I__I__I__I__I__I__I__I__I__I__I__I__I__I</w:t>
      </w:r>
    </w:p>
    <w:p w14:paraId="35FEC319" w14:textId="77777777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8"/>
        </w:rPr>
      </w:pPr>
    </w:p>
    <w:p w14:paraId="098F6E20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1.3 Numéro RNA ou à défaut celui du récépissé en préfecture : I W I__I__I__I__I__I__I__I__I__I</w:t>
      </w:r>
    </w:p>
    <w:p w14:paraId="5E808582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(</w:t>
      </w:r>
      <w:proofErr w:type="gramStart"/>
      <w:r>
        <w:rPr>
          <w:rFonts w:ascii="DejaVu Serif Condensed" w:hAnsi="DejaVu Serif Condensed"/>
          <w:i w:val="0"/>
          <w:sz w:val="16"/>
          <w:szCs w:val="16"/>
        </w:rPr>
        <w:t>si</w:t>
      </w:r>
      <w:proofErr w:type="gramEnd"/>
      <w:r>
        <w:rPr>
          <w:rFonts w:ascii="DejaVu Serif Condensed" w:hAnsi="DejaVu Serif Condensed"/>
          <w:i w:val="0"/>
          <w:sz w:val="16"/>
          <w:szCs w:val="16"/>
        </w:rPr>
        <w:t xml:space="preserve"> vous ne disposez pas de ces numéros, voir la notice)</w:t>
      </w:r>
    </w:p>
    <w:p w14:paraId="038EBBCC" w14:textId="77777777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</w:p>
    <w:p w14:paraId="15C74659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sz w:val="20"/>
        </w:rPr>
        <w:t>1.4 Numéro d'inscription au registre (article 55 du code civil local) :          Date</w:t>
      </w:r>
      <w:r>
        <w:rPr>
          <w:rFonts w:ascii="DejaVu Serif Condensed" w:hAnsi="DejaVu Serif Condensed"/>
          <w:i w:val="0"/>
          <w:sz w:val="24"/>
        </w:rPr>
        <w:t xml:space="preserve"> I__I__I__I__I__I__I__I__I</w:t>
      </w:r>
    </w:p>
    <w:p w14:paraId="18E27184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Volume : I__I__I__I </w:t>
      </w:r>
      <w:r>
        <w:rPr>
          <w:rFonts w:ascii="DejaVu Serif Condensed" w:hAnsi="DejaVu Serif Condensed"/>
          <w:i w:val="0"/>
          <w:sz w:val="20"/>
        </w:rPr>
        <w:tab/>
        <w:t xml:space="preserve">Folio : I__I__I__I </w:t>
      </w:r>
      <w:r>
        <w:rPr>
          <w:rFonts w:ascii="DejaVu Serif Condensed" w:hAnsi="DejaVu Serif Condensed"/>
          <w:i w:val="0"/>
          <w:sz w:val="20"/>
        </w:rPr>
        <w:tab/>
        <w:t>Tribunal d'instance :</w:t>
      </w:r>
    </w:p>
    <w:p w14:paraId="42299CBC" w14:textId="77777777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516EB296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 Adresse du siège social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14:paraId="1EC5F99D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2C05BCB3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7324EF7F" w14:textId="77777777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6B04DE7C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1.5.1 Adresse de gestion ou de correspondance (si différente)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34D824EC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630D3E89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0E24EE95" w14:textId="77777777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39E17151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1.6 </w:t>
      </w:r>
      <w:proofErr w:type="spellStart"/>
      <w:r>
        <w:rPr>
          <w:rFonts w:ascii="DejaVu Serif Condensed" w:hAnsi="DejaVu Serif Condensed"/>
          <w:i w:val="0"/>
          <w:sz w:val="20"/>
        </w:rPr>
        <w:t>Représentant-e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</w:t>
      </w:r>
      <w:proofErr w:type="spellStart"/>
      <w:r>
        <w:rPr>
          <w:rFonts w:ascii="DejaVu Serif Condensed" w:hAnsi="DejaVu Serif Condensed"/>
          <w:i w:val="0"/>
          <w:sz w:val="20"/>
        </w:rPr>
        <w:t>légal-e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(personne désignée par les statuts)</w:t>
      </w:r>
    </w:p>
    <w:p w14:paraId="18C50A31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5A24C481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4F936660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64CB3EB9" w14:textId="77777777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14:paraId="643234D8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pacing w:val="-6"/>
          <w:sz w:val="20"/>
        </w:rPr>
      </w:pPr>
      <w:r>
        <w:rPr>
          <w:rFonts w:ascii="DejaVu Serif Condensed" w:hAnsi="DejaVu Serif Condensed"/>
          <w:i w:val="0"/>
          <w:spacing w:val="-6"/>
          <w:sz w:val="20"/>
        </w:rPr>
        <w:t>1.7 Identification de la personne chargée de la présente demande de subvention (si différente du représentant légal)</w:t>
      </w:r>
    </w:p>
    <w:p w14:paraId="7522230C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39A788BC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6B35540F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14:paraId="77E6B364" w14:textId="77777777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687CEB8D" w14:textId="77777777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14:paraId="545C178F" w14:textId="33A6F8BD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b w:val="0"/>
          <w:bCs w:val="0"/>
          <w:i w:val="0"/>
        </w:rPr>
      </w:pPr>
    </w:p>
    <w:p w14:paraId="6C00A1BD" w14:textId="09D4B2AB" w:rsidR="00D208F3" w:rsidRDefault="00D208F3">
      <w:pPr>
        <w:pStyle w:val="Standard"/>
        <w:rPr>
          <w:sz w:val="4"/>
          <w:szCs w:val="4"/>
        </w:rPr>
        <w:sectPr w:rsidR="00D208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66" w:right="741" w:bottom="1134" w:left="741" w:header="720" w:footer="720" w:gutter="0"/>
          <w:cols w:space="720"/>
        </w:sectPr>
      </w:pPr>
    </w:p>
    <w:p w14:paraId="6F49B2DD" w14:textId="77777777" w:rsidR="00D208F3" w:rsidRDefault="00D208F3">
      <w:pPr>
        <w:pStyle w:val="Standard"/>
        <w:rPr>
          <w:sz w:val="4"/>
          <w:szCs w:val="4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7"/>
      </w:tblGrid>
      <w:tr w:rsidR="00D208F3" w14:paraId="19431892" w14:textId="77777777"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FB501" w14:textId="6CC8A278" w:rsidR="00D208F3" w:rsidRDefault="000C3C65">
            <w:pPr>
              <w:pStyle w:val="TableContents"/>
              <w:spacing w:before="85" w:after="567"/>
              <w:rPr>
                <w:rFonts w:ascii="DejaVu Serif Condensed" w:hAnsi="DejaVu Serif Condensed"/>
                <w:i w:val="0"/>
                <w:color w:val="004586"/>
                <w:sz w:val="32"/>
              </w:rPr>
            </w:pPr>
            <w:r>
              <w:rPr>
                <w:rFonts w:ascii="DejaVu Serif Condensed" w:hAnsi="DejaVu Serif Condensed"/>
                <w:i w:val="0"/>
                <w:color w:val="004586"/>
                <w:sz w:val="32"/>
              </w:rPr>
              <w:t>2</w:t>
            </w:r>
            <w:r w:rsidR="00624299">
              <w:rPr>
                <w:rFonts w:ascii="DejaVu Serif Condensed" w:hAnsi="DejaVu Serif Condensed"/>
                <w:i w:val="0"/>
                <w:color w:val="004586"/>
                <w:sz w:val="32"/>
              </w:rPr>
              <w:t>. Relations avec d’autres associations</w:t>
            </w:r>
          </w:p>
          <w:p w14:paraId="67AFD6C8" w14:textId="77777777" w:rsidR="00D208F3" w:rsidRDefault="00624299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</w:t>
            </w:r>
            <w:proofErr w:type="gramStart"/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indiquer</w:t>
            </w:r>
            <w:proofErr w:type="gramEnd"/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 xml:space="preserve"> le nom complet ne pas utiliser de sigle)</w:t>
            </w:r>
          </w:p>
          <w:p w14:paraId="5FCF9464" w14:textId="77777777" w:rsidR="00D208F3" w:rsidRDefault="00D208F3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14:paraId="397CA316" w14:textId="77777777" w:rsidR="00D208F3" w:rsidRDefault="00624299">
            <w:pPr>
              <w:pStyle w:val="TableContents"/>
              <w:shd w:val="clear" w:color="auto" w:fill="CCCCFF"/>
              <w:ind w:left="283" w:right="283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8945E6" w14:textId="77777777" w:rsidR="00D208F3" w:rsidRDefault="00D208F3">
            <w:pPr>
              <w:pStyle w:val="TableContents"/>
              <w:ind w:left="283" w:right="283"/>
              <w:jc w:val="both"/>
              <w:rPr>
                <w:i w:val="0"/>
                <w:sz w:val="12"/>
                <w:szCs w:val="12"/>
              </w:rPr>
            </w:pPr>
          </w:p>
          <w:p w14:paraId="164B90A1" w14:textId="77777777" w:rsidR="00D208F3" w:rsidRDefault="00624299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 oui    Si oui lesquelles ?</w:t>
            </w:r>
          </w:p>
          <w:p w14:paraId="6BF81E91" w14:textId="77777777" w:rsidR="00D208F3" w:rsidRDefault="00D208F3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14:paraId="28B995B7" w14:textId="77777777" w:rsidR="00D208F3" w:rsidRDefault="00624299">
            <w:pPr>
              <w:pStyle w:val="TableContents"/>
              <w:shd w:val="clear" w:color="auto" w:fill="CCCCFF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72B15CD4" w14:textId="77777777" w:rsidR="00D208F3" w:rsidRDefault="00624299">
            <w:pPr>
              <w:pStyle w:val="TableContents"/>
              <w:spacing w:before="283" w:after="3969"/>
              <w:ind w:left="283" w:right="283"/>
              <w:jc w:val="both"/>
            </w:pPr>
            <w:r>
              <w:rPr>
                <w:i w:val="0"/>
                <w:color w:val="330099"/>
                <w:sz w:val="18"/>
                <w:szCs w:val="18"/>
              </w:rPr>
              <w:t>Association sportive agréée ou affiliée à une fédération agréée</w:t>
            </w:r>
            <w:r>
              <w:rPr>
                <w:i w:val="0"/>
                <w:sz w:val="18"/>
                <w:szCs w:val="18"/>
              </w:rPr>
              <w:t> :</w:t>
            </w:r>
            <w:r>
              <w:rPr>
                <w:i w:val="0"/>
                <w:sz w:val="20"/>
                <w:szCs w:val="20"/>
              </w:rPr>
              <w:t xml:space="preserve">  </w:t>
            </w:r>
          </w:p>
        </w:tc>
      </w:tr>
    </w:tbl>
    <w:p w14:paraId="3E124DB7" w14:textId="77777777" w:rsidR="00D208F3" w:rsidRDefault="00D208F3">
      <w:pPr>
        <w:pStyle w:val="Standard"/>
        <w:spacing w:before="567" w:after="567"/>
        <w:rPr>
          <w:sz w:val="4"/>
          <w:szCs w:val="4"/>
        </w:rPr>
      </w:pP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9"/>
      </w:tblGrid>
      <w:tr w:rsidR="00D208F3" w14:paraId="000E52EF" w14:textId="77777777"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C338E" w14:textId="729F6995" w:rsidR="00D208F3" w:rsidRDefault="000C3C65">
            <w:pPr>
              <w:pStyle w:val="TableContents"/>
              <w:spacing w:before="85" w:after="567"/>
              <w:rPr>
                <w:i w:val="0"/>
                <w:color w:val="003366"/>
                <w:sz w:val="28"/>
                <w:szCs w:val="28"/>
              </w:rPr>
            </w:pPr>
            <w:r>
              <w:rPr>
                <w:i w:val="0"/>
                <w:color w:val="003366"/>
                <w:sz w:val="32"/>
                <w:szCs w:val="32"/>
              </w:rPr>
              <w:t>3</w:t>
            </w:r>
            <w:r w:rsidR="00624299">
              <w:rPr>
                <w:i w:val="0"/>
                <w:color w:val="003366"/>
                <w:sz w:val="32"/>
                <w:szCs w:val="32"/>
              </w:rPr>
              <w:t>. Moyens humains</w:t>
            </w:r>
            <w:r w:rsidR="00624299">
              <w:rPr>
                <w:i w:val="0"/>
                <w:color w:val="003366"/>
                <w:sz w:val="28"/>
                <w:szCs w:val="28"/>
              </w:rPr>
              <w:t xml:space="preserve"> </w:t>
            </w:r>
            <w:r w:rsidR="00624299">
              <w:rPr>
                <w:i w:val="0"/>
                <w:color w:val="003366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33"/>
              <w:gridCol w:w="3178"/>
            </w:tblGrid>
            <w:tr w:rsidR="00D208F3" w14:paraId="5099E9B6" w14:textId="77777777"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392B2C4" w14:textId="77777777" w:rsidR="00D208F3" w:rsidRDefault="00624299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14:paraId="4DE0DD6C" w14:textId="77777777" w:rsidR="00D208F3" w:rsidRDefault="00624299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9B585E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208F3" w14:paraId="28E4D8BD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A7C39C" w14:textId="77777777" w:rsidR="00D208F3" w:rsidRDefault="00624299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14:paraId="2E07FF01" w14:textId="77777777" w:rsidR="00D208F3" w:rsidRDefault="00624299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CEA036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208F3" w14:paraId="370FD164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5B8913" w14:textId="77777777" w:rsidR="00D208F3" w:rsidRDefault="00624299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A68381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208F3" w14:paraId="21CD97D3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E0C7E2" w14:textId="77777777" w:rsidR="00D208F3" w:rsidRDefault="00624299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613225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208F3" w14:paraId="75BB6902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464028" w14:textId="77777777" w:rsidR="00D208F3" w:rsidRDefault="00624299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183BD1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208F3" w14:paraId="65621A88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B878C0" w14:textId="77777777" w:rsidR="00D208F3" w:rsidRDefault="00624299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FD1D84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D208F3" w14:paraId="0D3A5C5C" w14:textId="77777777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FA0BB7A" w14:textId="77777777" w:rsidR="00D208F3" w:rsidRDefault="00624299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14:paraId="544542FC" w14:textId="77777777" w:rsidR="00D208F3" w:rsidRDefault="00624299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Adhérents : personne ayant 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027AD92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2F5F03F" w14:textId="77777777" w:rsidR="00D208F3" w:rsidRDefault="00D208F3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14:paraId="40904BF1" w14:textId="3FD70D2F" w:rsidR="00D208F3" w:rsidRDefault="00D208F3">
      <w:pPr>
        <w:pStyle w:val="Standard"/>
        <w:rPr>
          <w:sz w:val="20"/>
          <w:szCs w:val="20"/>
        </w:rPr>
        <w:sectPr w:rsidR="00D208F3">
          <w:pgSz w:w="11906" w:h="16838"/>
          <w:pgMar w:top="966" w:right="741" w:bottom="1134" w:left="741" w:header="720" w:footer="720" w:gutter="0"/>
          <w:cols w:space="720"/>
        </w:sectPr>
      </w:pPr>
    </w:p>
    <w:p w14:paraId="7ABE25B7" w14:textId="5F0450CF" w:rsidR="00D208F3" w:rsidRDefault="000C3C65">
      <w:pPr>
        <w:pStyle w:val="TableContents"/>
        <w:rPr>
          <w:rFonts w:ascii="DejaVu Serif Condensed" w:hAnsi="DejaVu Serif Condensed"/>
          <w:sz w:val="28"/>
          <w:szCs w:val="28"/>
        </w:rPr>
      </w:pPr>
      <w:r>
        <w:rPr>
          <w:rFonts w:ascii="DejaVu Serif Condensed" w:hAnsi="DejaVu Serif Condensed"/>
          <w:sz w:val="28"/>
          <w:szCs w:val="28"/>
        </w:rPr>
        <w:lastRenderedPageBreak/>
        <w:t>4</w:t>
      </w:r>
      <w:r w:rsidR="00624299">
        <w:rPr>
          <w:rFonts w:ascii="DejaVu Serif Condensed" w:hAnsi="DejaVu Serif Condensed"/>
          <w:sz w:val="28"/>
          <w:szCs w:val="28"/>
        </w:rPr>
        <w:t>. Budget</w:t>
      </w:r>
      <w:r w:rsidR="00624299">
        <w:rPr>
          <w:rStyle w:val="Appelnotedebasdep"/>
          <w:rFonts w:ascii="DejaVu Serif Condensed" w:hAnsi="DejaVu Serif Condensed"/>
          <w:sz w:val="28"/>
          <w:szCs w:val="28"/>
        </w:rPr>
        <w:footnoteReference w:id="1"/>
      </w:r>
      <w:r w:rsidR="00624299">
        <w:rPr>
          <w:rFonts w:ascii="DejaVu Serif Condensed" w:hAnsi="DejaVu Serif Condensed"/>
          <w:sz w:val="28"/>
          <w:szCs w:val="28"/>
        </w:rPr>
        <w:t xml:space="preserve"> prévisionnel de l’association</w:t>
      </w:r>
    </w:p>
    <w:p w14:paraId="6BB9E672" w14:textId="77777777" w:rsidR="00D208F3" w:rsidRDefault="00624299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 xml:space="preserve">    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…….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</w:p>
    <w:p w14:paraId="55CAA51D" w14:textId="77777777" w:rsidR="00D208F3" w:rsidRDefault="00D208F3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14:paraId="5A2D338F" w14:textId="77777777" w:rsidR="00D208F3" w:rsidRDefault="00624299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14:paraId="131FCF9E" w14:textId="77777777" w:rsidR="00D208F3" w:rsidRDefault="00D208F3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14:paraId="466C8BA2" w14:textId="77777777" w:rsidR="00D208F3" w:rsidRDefault="00D208F3">
      <w:pPr>
        <w:pStyle w:val="TableContents"/>
        <w:rPr>
          <w:rFonts w:ascii="Liberation Sans" w:hAnsi="Liberation Sans"/>
          <w:sz w:val="12"/>
          <w:szCs w:val="12"/>
        </w:rPr>
      </w:pPr>
    </w:p>
    <w:p w14:paraId="4D359846" w14:textId="77777777" w:rsidR="00D208F3" w:rsidRDefault="00D208F3">
      <w:pPr>
        <w:pStyle w:val="Standard"/>
        <w:rPr>
          <w:rFonts w:ascii="Liberation Sans" w:hAnsi="Liberation Sans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D208F3" w14:paraId="3508F398" w14:textId="77777777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F87C7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8A8AD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9DFB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9BAD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D208F3" w14:paraId="3BB99BC8" w14:textId="77777777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5ED74" w14:textId="77777777" w:rsidR="00D208F3" w:rsidRDefault="00624299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34FCF" w14:textId="77777777" w:rsidR="00D208F3" w:rsidRDefault="00624299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D208F3" w14:paraId="00217A2E" w14:textId="77777777"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A0A7E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15E83" w14:textId="77777777" w:rsidR="00D208F3" w:rsidRDefault="0062429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3A027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3ECD5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42988FBA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DF2D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781F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B1D04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527E6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16DD2244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E9EFF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680F8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E65F6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A6D3A" w14:textId="77777777" w:rsidR="00D208F3" w:rsidRDefault="0062429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D208F3" w14:paraId="47098FC5" w14:textId="77777777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83629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2AA38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12B1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EDCCD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295B8A45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D569A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02A36" w14:textId="77777777" w:rsidR="00D208F3" w:rsidRDefault="0062429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03269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AA2FC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630C7246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44DA9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42901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5F8AF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22BF1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082BF072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8CA55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71616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749E6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AB26D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3BA66CB5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3E7CF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0B1FC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8FCD2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7C9D2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39168980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3969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8734C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BF1B8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4E1C8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6FFD2910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5D728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BE355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D30DC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840DC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70C232A3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D2F4A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C1A0D" w14:textId="77777777" w:rsidR="00D208F3" w:rsidRDefault="0062429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03B58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1518C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2F1E03BB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D7BB1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F2578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D4336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8478E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490129D1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1DB0D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D4B73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470CB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7D272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026DDB75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E1EED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486F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89819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FE5C0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2033D6AB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8CFC6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7C894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6CAF5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4CFC8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1B36F70E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F1BA2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41AEC" w14:textId="77777777" w:rsidR="00D208F3" w:rsidRDefault="0062429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9C05B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516C3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3FC0FA56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0A11E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1BBE3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1D1F3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032FE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6D2CF81C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09AB1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B7641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4826A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BFE71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056CA4B2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739D0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1D346" w14:textId="77777777" w:rsidR="00D208F3" w:rsidRDefault="0062429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3283B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B2665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26855929" w14:textId="77777777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6F664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716DF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539DC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98664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7EF6E096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A4186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A465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F940D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F9D01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6B825A9B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2E7A8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F9F6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B3BB7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EC428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  <w:p w14:paraId="7FA802DA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4CB8B9C6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DE6E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3C7A7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F1328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ECCF0" w14:textId="77777777" w:rsidR="00D208F3" w:rsidRDefault="0062429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D208F3" w14:paraId="2327C47B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BCFAC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E527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60A0C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C3205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D208F3" w14:paraId="5D705781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97448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EC094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EC01C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E3EA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D208F3" w14:paraId="79A5958D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9E55A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8057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70DC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E6717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275388C0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73067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8D07B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3028E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5F5CE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35F73C43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1E7F8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CF41B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D6F93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23FB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62FD6086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F9547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EB4CF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B583F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523DB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4B8A6CC6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CD7F6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5C5B1" w14:textId="77777777" w:rsidR="00D208F3" w:rsidRDefault="0062429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E0286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3A5BF" w14:textId="77777777" w:rsidR="00D208F3" w:rsidRDefault="0062429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D208F3" w14:paraId="7D83C784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BC059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ED6B2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45A1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EF899" w14:textId="77777777" w:rsidR="00D208F3" w:rsidRDefault="00D208F3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</w:tbl>
    <w:p w14:paraId="438A0D29" w14:textId="68A26CF7" w:rsidR="00D208F3" w:rsidRDefault="00D208F3">
      <w:pPr>
        <w:pStyle w:val="Textbody"/>
        <w:rPr>
          <w:sz w:val="4"/>
          <w:szCs w:val="4"/>
        </w:rPr>
      </w:pPr>
    </w:p>
    <w:p w14:paraId="3A3B390A" w14:textId="0D081166" w:rsidR="000C3C65" w:rsidRDefault="000C3C65">
      <w:pPr>
        <w:pStyle w:val="Textbody"/>
        <w:rPr>
          <w:sz w:val="4"/>
          <w:szCs w:val="4"/>
        </w:rPr>
      </w:pPr>
    </w:p>
    <w:p w14:paraId="09902497" w14:textId="79D8609C" w:rsidR="000C3C65" w:rsidRDefault="000C3C65">
      <w:pPr>
        <w:pStyle w:val="Textbody"/>
        <w:rPr>
          <w:sz w:val="4"/>
          <w:szCs w:val="4"/>
        </w:rPr>
      </w:pPr>
    </w:p>
    <w:p w14:paraId="7CFF43DE" w14:textId="67DB9DF2" w:rsidR="000C3C65" w:rsidRDefault="000C3C65">
      <w:pPr>
        <w:pStyle w:val="Textbody"/>
        <w:rPr>
          <w:sz w:val="4"/>
          <w:szCs w:val="4"/>
        </w:rPr>
      </w:pPr>
    </w:p>
    <w:p w14:paraId="6F474852" w14:textId="77777777" w:rsidR="000C3C65" w:rsidRDefault="000C3C65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D208F3" w14:paraId="6A3BE7E5" w14:textId="77777777" w:rsidTr="00624299">
        <w:tc>
          <w:tcPr>
            <w:tcW w:w="104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7C1A0" w14:textId="77777777" w:rsidR="00D208F3" w:rsidRDefault="00624299" w:rsidP="00624299">
            <w:pPr>
              <w:pStyle w:val="TableContents"/>
              <w:framePr w:hSpace="141" w:wrap="notBeside" w:hAnchor="margin" w:y="1008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i w:val="0"/>
                <w:sz w:val="18"/>
                <w:szCs w:val="18"/>
              </w:rPr>
              <w:footnoteReference w:id="3"/>
            </w:r>
          </w:p>
        </w:tc>
      </w:tr>
      <w:tr w:rsidR="00D208F3" w14:paraId="025EADDE" w14:textId="77777777" w:rsidTr="00624299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C350E" w14:textId="77777777" w:rsidR="00D208F3" w:rsidRDefault="00624299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C0D09" w14:textId="77777777" w:rsidR="00D208F3" w:rsidRDefault="00624299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CFFE3" w14:textId="77777777" w:rsidR="00D208F3" w:rsidRDefault="00624299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19DC7" w14:textId="77777777" w:rsidR="00D208F3" w:rsidRDefault="00624299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D208F3" w14:paraId="1D13CEBE" w14:textId="77777777" w:rsidTr="00624299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0D792" w14:textId="77777777" w:rsidR="00D208F3" w:rsidRDefault="00624299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ABF2E" w14:textId="77777777" w:rsidR="00D208F3" w:rsidRDefault="00D208F3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50898" w14:textId="77777777" w:rsidR="00D208F3" w:rsidRDefault="00624299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75EFD" w14:textId="77777777" w:rsidR="00D208F3" w:rsidRDefault="00D208F3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07D6DA5A" w14:textId="77777777" w:rsidTr="00624299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F120D" w14:textId="77777777" w:rsidR="00D208F3" w:rsidRDefault="00624299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42F56" w14:textId="77777777" w:rsidR="00D208F3" w:rsidRDefault="00D208F3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8D7AF" w14:textId="77777777" w:rsidR="00D208F3" w:rsidRDefault="00624299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74A37" w14:textId="77777777" w:rsidR="00D208F3" w:rsidRDefault="00D208F3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55CDAFB6" w14:textId="77777777" w:rsidTr="00624299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37547" w14:textId="77777777" w:rsidR="00D208F3" w:rsidRDefault="00624299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702AE" w14:textId="77777777" w:rsidR="00D208F3" w:rsidRDefault="00D208F3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E978A" w14:textId="77777777" w:rsidR="00D208F3" w:rsidRDefault="00D208F3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86A29" w14:textId="77777777" w:rsidR="00D208F3" w:rsidRDefault="00D208F3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52A5C021" w14:textId="77777777" w:rsidTr="00624299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ACD08" w14:textId="77777777" w:rsidR="00D208F3" w:rsidRDefault="00624299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885AC" w14:textId="77777777" w:rsidR="00D208F3" w:rsidRDefault="00D208F3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CE230" w14:textId="77777777" w:rsidR="00D208F3" w:rsidRDefault="00624299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E28F3" w14:textId="77777777" w:rsidR="00D208F3" w:rsidRDefault="00D208F3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3D3A23C0" w14:textId="77777777" w:rsidTr="00624299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8143" w14:textId="77777777" w:rsidR="00D208F3" w:rsidRDefault="00624299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3C7ED" w14:textId="77777777" w:rsidR="00D208F3" w:rsidRDefault="00624299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87BF" w14:textId="77777777" w:rsidR="00D208F3" w:rsidRDefault="00624299" w:rsidP="00624299">
            <w:pPr>
              <w:pStyle w:val="TableContents"/>
              <w:framePr w:hSpace="141" w:wrap="notBeside" w:hAnchor="margin" w:y="1008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96A27" w14:textId="77777777" w:rsidR="00D208F3" w:rsidRDefault="00624299" w:rsidP="00624299">
            <w:pPr>
              <w:pStyle w:val="TableContents"/>
              <w:framePr w:hSpace="141" w:wrap="notBeside" w:hAnchor="margin" w:y="1008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</w:tbl>
    <w:p w14:paraId="36C0D473" w14:textId="77777777" w:rsidR="00D208F3" w:rsidRDefault="00D208F3">
      <w:pPr>
        <w:pStyle w:val="Standard"/>
        <w:rPr>
          <w:sz w:val="4"/>
          <w:szCs w:val="4"/>
        </w:rPr>
      </w:pPr>
    </w:p>
    <w:p w14:paraId="721D73F0" w14:textId="77777777" w:rsidR="009D2F80" w:rsidRDefault="009D2F80">
      <w:pPr>
        <w:pStyle w:val="Standard"/>
        <w:rPr>
          <w:sz w:val="4"/>
          <w:szCs w:val="4"/>
        </w:rPr>
      </w:pPr>
    </w:p>
    <w:p w14:paraId="63E67C09" w14:textId="77777777" w:rsidR="009D2F80" w:rsidRDefault="009D2F80">
      <w:pPr>
        <w:pStyle w:val="Standard"/>
        <w:rPr>
          <w:sz w:val="4"/>
          <w:szCs w:val="4"/>
        </w:rPr>
      </w:pPr>
    </w:p>
    <w:p w14:paraId="7A7A3E75" w14:textId="6EF5B9D1" w:rsidR="009D2F80" w:rsidRDefault="009D2F80">
      <w:pPr>
        <w:pStyle w:val="Standard"/>
        <w:rPr>
          <w:sz w:val="4"/>
          <w:szCs w:val="4"/>
        </w:rPr>
        <w:sectPr w:rsidR="009D2F80">
          <w:pgSz w:w="11906" w:h="16838"/>
          <w:pgMar w:top="966" w:right="741" w:bottom="1134" w:left="741" w:header="720" w:footer="720" w:gutter="0"/>
          <w:cols w:space="720"/>
        </w:sectPr>
      </w:pPr>
    </w:p>
    <w:p w14:paraId="3EBB1A2C" w14:textId="3571F40B" w:rsidR="00D208F3" w:rsidRDefault="00D208F3">
      <w:pPr>
        <w:pStyle w:val="Standard"/>
        <w:rPr>
          <w:sz w:val="4"/>
          <w:szCs w:val="4"/>
        </w:rPr>
      </w:pPr>
    </w:p>
    <w:p w14:paraId="6FAC13A6" w14:textId="377AB659" w:rsidR="009D2F80" w:rsidRDefault="009D2F80">
      <w:pPr>
        <w:pStyle w:val="Standard"/>
        <w:rPr>
          <w:sz w:val="4"/>
          <w:szCs w:val="4"/>
        </w:rPr>
      </w:pPr>
    </w:p>
    <w:p w14:paraId="79B255A9" w14:textId="498D32B9" w:rsidR="009D2F80" w:rsidRDefault="009D2F80">
      <w:pPr>
        <w:pStyle w:val="Standard"/>
        <w:rPr>
          <w:sz w:val="4"/>
          <w:szCs w:val="4"/>
        </w:rPr>
      </w:pPr>
    </w:p>
    <w:p w14:paraId="48DFC6A3" w14:textId="4BD4367A" w:rsidR="009D2F80" w:rsidRDefault="009D2F80">
      <w:pPr>
        <w:pStyle w:val="Standard"/>
        <w:rPr>
          <w:sz w:val="4"/>
          <w:szCs w:val="4"/>
        </w:rPr>
      </w:pPr>
    </w:p>
    <w:p w14:paraId="273AC94D" w14:textId="154966CB" w:rsidR="009D2F80" w:rsidRDefault="009D2F80">
      <w:pPr>
        <w:pStyle w:val="Standard"/>
        <w:rPr>
          <w:sz w:val="4"/>
          <w:szCs w:val="4"/>
        </w:rPr>
      </w:pPr>
    </w:p>
    <w:p w14:paraId="3BF928BA" w14:textId="609C3D23" w:rsidR="009D2F80" w:rsidRDefault="009D2F80">
      <w:pPr>
        <w:pStyle w:val="Standard"/>
        <w:rPr>
          <w:sz w:val="4"/>
          <w:szCs w:val="4"/>
        </w:rPr>
      </w:pPr>
    </w:p>
    <w:p w14:paraId="64E25230" w14:textId="5977D98C" w:rsidR="009D2F80" w:rsidRDefault="009D2F80">
      <w:pPr>
        <w:pStyle w:val="Standard"/>
        <w:rPr>
          <w:sz w:val="4"/>
          <w:szCs w:val="4"/>
        </w:rPr>
      </w:pPr>
    </w:p>
    <w:p w14:paraId="65E1AF17" w14:textId="1E070064" w:rsidR="009D2F80" w:rsidRDefault="009D2F80">
      <w:pPr>
        <w:pStyle w:val="Standard"/>
        <w:rPr>
          <w:sz w:val="4"/>
          <w:szCs w:val="4"/>
        </w:rPr>
      </w:pPr>
    </w:p>
    <w:p w14:paraId="0DA6B98C" w14:textId="5028F2B2" w:rsidR="009D2F80" w:rsidRDefault="009D2F80">
      <w:pPr>
        <w:pStyle w:val="Standard"/>
        <w:rPr>
          <w:sz w:val="4"/>
          <w:szCs w:val="4"/>
        </w:rPr>
      </w:pPr>
    </w:p>
    <w:p w14:paraId="4DF37167" w14:textId="0F5254FD" w:rsidR="009D2F80" w:rsidRDefault="009D2F80">
      <w:pPr>
        <w:pStyle w:val="Standard"/>
        <w:rPr>
          <w:sz w:val="4"/>
          <w:szCs w:val="4"/>
        </w:rPr>
      </w:pPr>
    </w:p>
    <w:p w14:paraId="649315D8" w14:textId="77777777" w:rsidR="009D2F80" w:rsidRDefault="009D2F80">
      <w:pPr>
        <w:pStyle w:val="Standard"/>
        <w:rPr>
          <w:sz w:val="4"/>
          <w:szCs w:val="4"/>
        </w:rPr>
      </w:pPr>
    </w:p>
    <w:p w14:paraId="2D84AAD7" w14:textId="559AB320" w:rsidR="009D2F80" w:rsidRDefault="009D2F80">
      <w:pPr>
        <w:pStyle w:val="Standard"/>
        <w:rPr>
          <w:sz w:val="4"/>
          <w:szCs w:val="4"/>
        </w:rPr>
      </w:pPr>
    </w:p>
    <w:p w14:paraId="2AD6B53B" w14:textId="09F373C6" w:rsidR="009D2F80" w:rsidRDefault="009D2F80">
      <w:pPr>
        <w:pStyle w:val="Standard"/>
        <w:rPr>
          <w:sz w:val="4"/>
          <w:szCs w:val="4"/>
        </w:rPr>
      </w:pPr>
    </w:p>
    <w:p w14:paraId="5BAD3683" w14:textId="1F1139A6" w:rsidR="009D2F80" w:rsidRDefault="009D2F80">
      <w:pPr>
        <w:pStyle w:val="Standard"/>
        <w:rPr>
          <w:sz w:val="4"/>
          <w:szCs w:val="4"/>
        </w:rPr>
      </w:pPr>
    </w:p>
    <w:p w14:paraId="72DD6B05" w14:textId="335F973A" w:rsidR="009D2F80" w:rsidRDefault="009D2F80">
      <w:pPr>
        <w:pStyle w:val="Standard"/>
        <w:rPr>
          <w:sz w:val="4"/>
          <w:szCs w:val="4"/>
        </w:rPr>
      </w:pPr>
    </w:p>
    <w:p w14:paraId="75396203" w14:textId="77777777" w:rsidR="009D2F80" w:rsidRDefault="009D2F80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D208F3" w14:paraId="29B40E4A" w14:textId="77777777"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863"/>
              <w:gridCol w:w="6663"/>
              <w:gridCol w:w="1857"/>
            </w:tblGrid>
            <w:tr w:rsidR="00D208F3" w14:paraId="08797B43" w14:textId="77777777"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E7D3A4" w14:textId="77777777" w:rsidR="00D208F3" w:rsidRDefault="00624299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AF0343" w14:textId="77777777" w:rsidR="00D208F3" w:rsidRDefault="0062429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BA527E" w14:textId="79FD9C99" w:rsidR="000C3C65" w:rsidRDefault="000C3C65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>5</w:t>
                  </w:r>
                  <w:r w:rsidR="00624299">
                    <w:rPr>
                      <w:color w:val="330099"/>
                      <w:sz w:val="28"/>
                      <w:szCs w:val="28"/>
                    </w:rPr>
                    <w:t>.</w:t>
                  </w:r>
                  <w:r>
                    <w:rPr>
                      <w:color w:val="330099"/>
                      <w:sz w:val="28"/>
                      <w:szCs w:val="28"/>
                    </w:rPr>
                    <w:t>demande de subvention exceptionnelle</w:t>
                  </w:r>
                </w:p>
                <w:p w14:paraId="471CDC29" w14:textId="0D74FA7D" w:rsidR="00D208F3" w:rsidRDefault="00624299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 Projet – Objet de la demande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36DAED" w14:textId="77777777" w:rsidR="00D208F3" w:rsidRDefault="00D208F3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D208F3" w14:paraId="45142FCB" w14:textId="77777777">
              <w:trPr>
                <w:trHeight w:val="587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7A5F8E" w14:textId="77777777" w:rsidR="00D208F3" w:rsidRDefault="00D208F3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B0967C" w14:textId="77777777" w:rsidR="00D208F3" w:rsidRDefault="00624299">
                  <w:pPr>
                    <w:pStyle w:val="TableContents"/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Remplir un « </w:t>
                  </w:r>
                  <w:r>
                    <w:rPr>
                      <w:b w:val="0"/>
                      <w:bCs w:val="0"/>
                      <w:iCs/>
                      <w:color w:val="330099"/>
                      <w:sz w:val="20"/>
                      <w:szCs w:val="20"/>
                    </w:rPr>
                    <w:t>rubrique 6 – objet de la demande</w:t>
                  </w: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8A1353" w14:textId="77777777" w:rsidR="00D208F3" w:rsidRDefault="00D208F3">
                  <w:pPr>
                    <w:pStyle w:val="TableContents"/>
                  </w:pPr>
                </w:p>
              </w:tc>
            </w:tr>
          </w:tbl>
          <w:p w14:paraId="327A5404" w14:textId="77777777" w:rsidR="00D208F3" w:rsidRDefault="00624299">
            <w:pPr>
              <w:pStyle w:val="TableContents"/>
              <w:spacing w:before="283" w:after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i w:val="0"/>
                <w:color w:val="auto"/>
                <w:sz w:val="18"/>
                <w:szCs w:val="18"/>
              </w:rPr>
              <w:t xml:space="preserve">Votre demande est adressée à la politique de la ville ?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>oui</w:t>
            </w:r>
            <w:proofErr w:type="gramEnd"/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D208F3" w14:paraId="6947A9A6" w14:textId="77777777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6D9D52" w14:textId="08418C89" w:rsidR="00D208F3" w:rsidRDefault="0062429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  <w:u w:val="single"/>
                    </w:rPr>
                    <w:t>Intitulé :</w:t>
                  </w:r>
                </w:p>
                <w:p w14:paraId="2A390A2A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D442E93" w14:textId="77777777" w:rsidR="00D208F3" w:rsidRDefault="00624299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D208F3" w14:paraId="75B3C2AD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BBC579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2D938767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1206ECEC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2EBBCCFD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C404C9B" w14:textId="77777777" w:rsidR="00D208F3" w:rsidRDefault="00624299">
            <w:pPr>
              <w:pStyle w:val="TableContents"/>
              <w:spacing w:before="283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D208F3" w14:paraId="765A6F2B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C77D33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0D4E5277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10BE54CF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70C837CD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4C11B2ED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5E0A06E3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41B715AC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08EA9279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2A01E581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25CE4C86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67B132" w14:textId="77777777" w:rsidR="00D208F3" w:rsidRDefault="00624299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Bénéficiaires :</w:t>
            </w:r>
            <w:r>
              <w:rPr>
                <w:i w:val="0"/>
                <w:color w:val="auto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D208F3" w14:paraId="2CEF5EBB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058648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15FD5E10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340E407D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21CCC97D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485A7E3A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52A94B4A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43BA3604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14:paraId="349E033F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11F36A" w14:textId="77777777" w:rsidR="00D208F3" w:rsidRDefault="00D208F3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7B94EC32" w14:textId="38218D5B" w:rsidR="00D208F3" w:rsidRDefault="00D208F3">
      <w:pPr>
        <w:pStyle w:val="Standard"/>
        <w:rPr>
          <w:sz w:val="4"/>
          <w:szCs w:val="4"/>
        </w:rPr>
        <w:sectPr w:rsidR="00D208F3">
          <w:pgSz w:w="11906" w:h="16838"/>
          <w:pgMar w:top="966" w:right="741" w:bottom="1134" w:left="741" w:header="720" w:footer="720" w:gutter="0"/>
          <w:cols w:space="720"/>
        </w:sectPr>
      </w:pPr>
    </w:p>
    <w:p w14:paraId="1B3626AA" w14:textId="77777777" w:rsidR="00D208F3" w:rsidRDefault="00D208F3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D208F3" w14:paraId="4A91E166" w14:textId="77777777"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863"/>
              <w:gridCol w:w="6663"/>
              <w:gridCol w:w="1857"/>
            </w:tblGrid>
            <w:tr w:rsidR="00D208F3" w14:paraId="0A4249A3" w14:textId="77777777"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75FBD6" w14:textId="77777777" w:rsidR="00D208F3" w:rsidRDefault="00624299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4AFD6F" w14:textId="77777777" w:rsidR="00D208F3" w:rsidRDefault="0062429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E96A1B" w14:textId="77777777" w:rsidR="00D208F3" w:rsidRDefault="00624299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Projet – Objet de la </w:t>
                  </w:r>
                  <w:r>
                    <w:rPr>
                      <w:sz w:val="28"/>
                      <w:szCs w:val="28"/>
                    </w:rPr>
                    <w:t>demande</w:t>
                  </w:r>
                  <w:r>
                    <w:rPr>
                      <w:color w:val="330099"/>
                      <w:sz w:val="28"/>
                      <w:szCs w:val="28"/>
                    </w:rPr>
                    <w:t xml:space="preserve"> (suite)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988565" w14:textId="77777777" w:rsidR="00D208F3" w:rsidRDefault="00D208F3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D208F3" w14:paraId="09FB938C" w14:textId="77777777">
              <w:trPr>
                <w:trHeight w:val="418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C0FB2CE" w14:textId="77777777" w:rsidR="00D208F3" w:rsidRDefault="00D208F3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4B5257" w14:textId="77777777" w:rsidR="00D208F3" w:rsidRDefault="00D208F3">
                  <w:pPr>
                    <w:pStyle w:val="TableContents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A2B4B6" w14:textId="77777777" w:rsidR="00D208F3" w:rsidRDefault="00D208F3">
                  <w:pPr>
                    <w:pStyle w:val="TableContents"/>
                  </w:pPr>
                </w:p>
              </w:tc>
            </w:tr>
          </w:tbl>
          <w:p w14:paraId="135804DB" w14:textId="77777777" w:rsidR="00D208F3" w:rsidRDefault="00624299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Territoire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D208F3" w14:paraId="789BDBA9" w14:textId="77777777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BEF25E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6264CB73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4FDDE9AC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0F5A3EBC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14:paraId="14255E35" w14:textId="77777777" w:rsidR="00D208F3" w:rsidRDefault="00D208F3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E46DC62" w14:textId="77777777" w:rsidR="00D208F3" w:rsidRDefault="00624299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 xml:space="preserve">Moyens matériels et humains 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(voir aussi « </w:t>
            </w:r>
            <w:r>
              <w:rPr>
                <w:b w:val="0"/>
                <w:bCs w:val="0"/>
                <w:i w:val="0"/>
                <w:smallCaps/>
                <w:color w:val="auto"/>
                <w:sz w:val="20"/>
                <w:szCs w:val="20"/>
                <w:u w:val="single"/>
              </w:rPr>
              <w:t>charges indirectes réparties »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 xml:space="preserve"> au budget du projet)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4533"/>
              <w:gridCol w:w="1934"/>
              <w:gridCol w:w="1411"/>
              <w:gridCol w:w="1708"/>
            </w:tblGrid>
            <w:tr w:rsidR="00D208F3" w14:paraId="5D5585EC" w14:textId="77777777">
              <w:tc>
                <w:tcPr>
                  <w:tcW w:w="9633" w:type="dxa"/>
                  <w:gridSpan w:val="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8143FD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2D1A1714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5CF42FC2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ED908FC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073A676B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669E2C5D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5D18EA56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FE2DD6E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  <w:tr w:rsidR="00D208F3" w14:paraId="25A8208E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FF9B15" w14:textId="77777777" w:rsidR="00D208F3" w:rsidRDefault="00D208F3">
                  <w:pPr>
                    <w:pStyle w:val="TableContents"/>
                  </w:pPr>
                </w:p>
              </w:tc>
              <w:tc>
                <w:tcPr>
                  <w:tcW w:w="1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ED4121" w14:textId="77777777" w:rsidR="00D208F3" w:rsidRDefault="00624299">
                  <w:pPr>
                    <w:pStyle w:val="TableContents"/>
                    <w:ind w:left="57" w:right="57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de personnes</w:t>
                  </w:r>
                </w:p>
              </w:tc>
              <w:tc>
                <w:tcPr>
                  <w:tcW w:w="1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E87A49" w14:textId="77777777" w:rsidR="00D208F3" w:rsidRDefault="00624299">
                  <w:pPr>
                    <w:pStyle w:val="TableContents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en ETPT</w:t>
                  </w:r>
                </w:p>
              </w:tc>
            </w:tr>
            <w:tr w:rsidR="00D208F3" w14:paraId="4EAB9678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F5BFDA" w14:textId="77777777" w:rsidR="00D208F3" w:rsidRDefault="00624299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Bénévoles participants activement à l’action/projet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CDE6FD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2334C0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208F3" w14:paraId="49007EF6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7B868F0" w14:textId="77777777" w:rsidR="00D208F3" w:rsidRDefault="00624299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proofErr w:type="gramStart"/>
                  <w:r>
                    <w:rPr>
                      <w:i w:val="0"/>
                      <w:color w:val="auto"/>
                      <w:sz w:val="18"/>
                      <w:szCs w:val="18"/>
                    </w:rPr>
                    <w:t>salarié</w:t>
                  </w:r>
                  <w:proofErr w:type="gramEnd"/>
                  <w:r>
                    <w:rPr>
                      <w:i w:val="0"/>
                      <w:color w:val="auto"/>
                      <w:sz w:val="18"/>
                      <w:szCs w:val="18"/>
                    </w:rPr>
                    <w:t>(e)s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9E95E1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E8B8A6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208F3" w14:paraId="22E12372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138839" w14:textId="77777777" w:rsidR="00D208F3" w:rsidRDefault="00624299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CDI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5DB8EB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8BCA6B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208F3" w14:paraId="3FAD1973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198536" w14:textId="77777777" w:rsidR="00D208F3" w:rsidRDefault="00624299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CDD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183652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E8A920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208F3" w14:paraId="1F2A0C99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B62F1C" w14:textId="77777777" w:rsidR="00D208F3" w:rsidRDefault="00624299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emplois-aidés</w:t>
                  </w:r>
                  <w:r>
                    <w:rPr>
                      <w:rStyle w:val="Appelnotedebasdep"/>
                      <w:i w:val="0"/>
                      <w:color w:val="auto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3A394F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B57A84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D208F3" w14:paraId="721A1BF8" w14:textId="77777777"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B31F9C3" w14:textId="77777777" w:rsidR="00D208F3" w:rsidRDefault="00624299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Volontaires (Services Civiques...)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477FD0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FF1D76" w14:textId="77777777" w:rsidR="00D208F3" w:rsidRDefault="00D208F3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EAFECB5" w14:textId="77777777" w:rsidR="00D208F3" w:rsidRDefault="00624299">
            <w:pPr>
              <w:pStyle w:val="TableContents"/>
              <w:spacing w:before="170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Est-il envisagé de procéder à un (ou des) recrutement pour la mise en œuvre de l’action/projet ?</w:t>
            </w:r>
          </w:p>
          <w:p w14:paraId="6E18C015" w14:textId="77777777" w:rsidR="00D208F3" w:rsidRDefault="00624299">
            <w:pPr>
              <w:pStyle w:val="TableContents"/>
              <w:spacing w:before="85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oui</w:t>
            </w:r>
            <w:proofErr w:type="gramEnd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      non               Si oui, combien (en ETPT)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  <w:shd w:val="clear" w:color="auto" w:fill="CCCCFF"/>
              </w:rPr>
              <w:t>…………..</w:t>
            </w:r>
          </w:p>
          <w:p w14:paraId="468DC7DC" w14:textId="77777777" w:rsidR="00D208F3" w:rsidRDefault="00624299">
            <w:pPr>
              <w:pStyle w:val="TableContents"/>
              <w:spacing w:before="227" w:after="85"/>
              <w:ind w:left="283" w:right="283"/>
              <w:jc w:val="left"/>
              <w:rPr>
                <w:i w:val="0"/>
                <w:color w:val="auto"/>
              </w:rPr>
            </w:pP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  <w:u w:val="single"/>
              </w:rPr>
              <w:t>Date ou période de réalisation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</w:rPr>
              <w:t xml:space="preserve">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du (le)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□□□□□□□□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>au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 □□□□□□□</w:t>
            </w:r>
          </w:p>
          <w:p w14:paraId="483921DB" w14:textId="77777777" w:rsidR="00D208F3" w:rsidRDefault="00624299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Évaluation : indicateurs proposés au regard des objectifs ci-dessus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D208F3" w14:paraId="3AF5EC87" w14:textId="77777777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D4ADB7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4419398B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6C17133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62073FE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760E8F2B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279751CB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7329A53F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FB54D30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095EE21D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18152471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14:paraId="7E23B579" w14:textId="77777777" w:rsidR="00D208F3" w:rsidRDefault="00D208F3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7FBD68" w14:textId="77777777" w:rsidR="00D208F3" w:rsidRDefault="00D208F3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5980DCBF" w14:textId="77777777" w:rsidR="00D208F3" w:rsidRDefault="00D208F3">
      <w:pPr>
        <w:pStyle w:val="Standard"/>
        <w:rPr>
          <w:sz w:val="4"/>
          <w:szCs w:val="4"/>
        </w:rPr>
        <w:sectPr w:rsidR="00D208F3">
          <w:pgSz w:w="11906" w:h="16838"/>
          <w:pgMar w:top="966" w:right="741" w:bottom="1134" w:left="741" w:header="720" w:footer="720" w:gutter="0"/>
          <w:cols w:space="720"/>
        </w:sectPr>
      </w:pPr>
    </w:p>
    <w:p w14:paraId="3FA16B4C" w14:textId="34BFE50C" w:rsidR="00D208F3" w:rsidRDefault="00624299">
      <w:pPr>
        <w:pStyle w:val="TableContents"/>
        <w:rPr>
          <w:rFonts w:ascii="DejaVu Serif Condensed" w:hAnsi="DejaVu Serif Condensed"/>
          <w:i w:val="0"/>
          <w:sz w:val="28"/>
          <w:szCs w:val="28"/>
        </w:rPr>
      </w:pPr>
      <w:r>
        <w:rPr>
          <w:rFonts w:ascii="DejaVu Serif Condensed" w:hAnsi="DejaVu Serif Condensed"/>
          <w:i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71AA094F" wp14:editId="2334105D">
                <wp:simplePos x="0" y="0"/>
                <wp:positionH relativeFrom="column">
                  <wp:posOffset>43920</wp:posOffset>
                </wp:positionH>
                <wp:positionV relativeFrom="paragraph">
                  <wp:posOffset>25560</wp:posOffset>
                </wp:positionV>
                <wp:extent cx="1101240" cy="220680"/>
                <wp:effectExtent l="0" t="0" r="3660" b="7920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A70392" w14:textId="77777777" w:rsidR="00D208F3" w:rsidRDefault="00624299"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Projet n° …..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A094F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left:0;text-align:left;margin-left:3.45pt;margin-top:2pt;width:86.7pt;height:17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" filled="f" stroked="f">
                <v:textbox inset="0,0,0,0">
                  <w:txbxContent>
                    <w:p w14:paraId="16A70392" w14:textId="77777777" w:rsidR="00D208F3" w:rsidRDefault="00624299"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Projet n° …..</w:t>
                      </w:r>
                    </w:p>
                  </w:txbxContent>
                </v:textbox>
              </v:shape>
            </w:pict>
          </mc:Fallback>
        </mc:AlternateContent>
      </w:r>
      <w:r w:rsidR="000C3C65">
        <w:rPr>
          <w:rFonts w:ascii="DejaVu Serif Condensed" w:hAnsi="DejaVu Serif Condensed"/>
          <w:i w:val="0"/>
          <w:sz w:val="28"/>
          <w:szCs w:val="28"/>
        </w:rPr>
        <w:t>7</w:t>
      </w:r>
      <w:r>
        <w:rPr>
          <w:rFonts w:ascii="DejaVu Serif Condensed" w:hAnsi="DejaVu Serif Condensed"/>
          <w:i w:val="0"/>
          <w:sz w:val="28"/>
          <w:szCs w:val="28"/>
        </w:rPr>
        <w:t>. Budget</w:t>
      </w:r>
      <w:r>
        <w:rPr>
          <w:rStyle w:val="Appelnotedebasdep"/>
          <w:rFonts w:ascii="DejaVu Serif Condensed" w:hAnsi="DejaVu Serif Condensed"/>
          <w:i w:val="0"/>
          <w:sz w:val="28"/>
          <w:szCs w:val="28"/>
        </w:rPr>
        <w:footnoteReference w:id="5"/>
      </w:r>
      <w:r>
        <w:rPr>
          <w:rFonts w:ascii="DejaVu Serif Condensed" w:hAnsi="DejaVu Serif Condensed"/>
          <w:i w:val="0"/>
          <w:sz w:val="28"/>
          <w:szCs w:val="28"/>
        </w:rPr>
        <w:t xml:space="preserve"> du projet</w:t>
      </w:r>
    </w:p>
    <w:p w14:paraId="2E9E0945" w14:textId="77777777" w:rsidR="00D208F3" w:rsidRDefault="00624299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…...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14:paraId="7FD65A8E" w14:textId="77777777" w:rsidR="00D208F3" w:rsidRDefault="00D208F3">
      <w:pPr>
        <w:pStyle w:val="TableContents"/>
        <w:rPr>
          <w:rFonts w:ascii="Liberation Sans" w:hAnsi="Liberation Sans"/>
          <w:sz w:val="12"/>
          <w:szCs w:val="12"/>
        </w:rPr>
      </w:pPr>
    </w:p>
    <w:p w14:paraId="5D5CE628" w14:textId="77777777" w:rsidR="00D208F3" w:rsidRDefault="00D208F3">
      <w:pPr>
        <w:pStyle w:val="Standard"/>
        <w:rPr>
          <w:rFonts w:ascii="Liberation Sans" w:hAnsi="Liberation Sans"/>
          <w:sz w:val="12"/>
          <w:szCs w:val="12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D208F3" w14:paraId="1323EAE6" w14:textId="77777777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66E03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74EFE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E4150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C6824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D208F3" w14:paraId="417CCA5B" w14:textId="77777777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72769" w14:textId="77777777" w:rsidR="00D208F3" w:rsidRDefault="00624299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FC748" w14:textId="77777777" w:rsidR="00D208F3" w:rsidRDefault="00624299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D208F3" w14:paraId="2284ADD5" w14:textId="77777777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BDD8C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F318E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CEB6D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0A270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25B131CB" w14:textId="77777777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D83B1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209CC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EB18C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E2AEB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1E2D15CD" w14:textId="77777777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009F9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B4509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45138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color w:val="000066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C136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D208F3" w14:paraId="235BE028" w14:textId="77777777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A2381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0D106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F9FC2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0A160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3BFA3A5F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310D0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8AA77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08C31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F2278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55938B1B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E341E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2211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19E60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58532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4F77DF43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C70A4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9F149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4FB8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10349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162FD5CD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CDBB7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5D52C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FBCB8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7C079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15FD0024" w14:textId="77777777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9C60E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FE3DA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4D0BA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841B0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0B8C0AF7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1AA7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A4DA3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13F4E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6C0E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0D32A684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D49DA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6DDF0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D290D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A640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3D8E71E0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AD172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1E4CB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32C9F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38050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69C4232D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7F09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D3BE3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F2F1B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F0F20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20210D89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66C90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F836A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14EB4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51707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2658997A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0F7C5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007B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54634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2F25C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04BA89F0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9FEF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859A8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466F5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B88B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73C47E6D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A5CB6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5F26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1505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10DA0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0B3B25E7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30A7E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5705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52D16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F8FC3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47D53861" w14:textId="77777777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9BE58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8355A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36913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304A0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4C749C22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0BB4D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E5F8D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47140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97399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385CF2DE" w14:textId="77777777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69F3E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CDAA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9B8D1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3FD65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D208F3" w14:paraId="2576D942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E0D0E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7CD31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7BB59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B2A69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D208F3" w14:paraId="6B116AB5" w14:textId="77777777">
        <w:trPr>
          <w:trHeight w:hRule="exact" w:val="26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98E05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A35DF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1A6F7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F54B5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D208F3" w14:paraId="0C0D5E87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7A27C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24EB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23C36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CD2BD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624B7155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0078E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EBA5C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04B4B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536FE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3FFA2876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7B987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515E1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54E87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27047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7407236F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F1A72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6709D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B11C6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5B17E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D208F3" w14:paraId="19738105" w14:textId="77777777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7527C" w14:textId="77777777" w:rsidR="00D208F3" w:rsidRDefault="00624299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42DF2" w14:textId="77777777" w:rsidR="00D208F3" w:rsidRDefault="00624299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D208F3" w14:paraId="0BEE2385" w14:textId="77777777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96A10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6F26D" w14:textId="77777777" w:rsidR="00D208F3" w:rsidRDefault="00D208F3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414D" w14:textId="77777777" w:rsidR="00D208F3" w:rsidRDefault="00D208F3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EAA2" w14:textId="77777777" w:rsidR="00D208F3" w:rsidRDefault="00D208F3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D208F3" w14:paraId="6BFEEED6" w14:textId="77777777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508D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003A6" w14:textId="77777777" w:rsidR="00D208F3" w:rsidRDefault="00D208F3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8A34A" w14:textId="77777777" w:rsidR="00D208F3" w:rsidRDefault="00D208F3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1943" w14:textId="77777777" w:rsidR="00D208F3" w:rsidRDefault="00D208F3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D208F3" w14:paraId="1B8A5B81" w14:textId="77777777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D7D3B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A1314" w14:textId="77777777" w:rsidR="00D208F3" w:rsidRDefault="00D208F3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ACD84" w14:textId="77777777" w:rsidR="00D208F3" w:rsidRDefault="00D208F3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B2654" w14:textId="77777777" w:rsidR="00D208F3" w:rsidRDefault="00D208F3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D208F3" w14:paraId="62602DDB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5286D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C98CA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E6A42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F1688" w14:textId="77777777" w:rsidR="00D208F3" w:rsidRDefault="0062429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</w:tr>
      <w:tr w:rsidR="00D208F3" w14:paraId="05957E8E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C0B38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722F6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4F303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B840B" w14:textId="77777777" w:rsidR="00D208F3" w:rsidRDefault="00D208F3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14:paraId="5324B7EB" w14:textId="77777777" w:rsidR="00D208F3" w:rsidRDefault="00D208F3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D208F3" w14:paraId="0D9A7BC7" w14:textId="77777777">
        <w:tc>
          <w:tcPr>
            <w:tcW w:w="10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0A443" w14:textId="77777777" w:rsidR="00D208F3" w:rsidRDefault="0062429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lastRenderedPageBreak/>
              <w:t>CONTRIBUTIONS VOLONTAIRES EN NATURE</w:t>
            </w:r>
            <w:r>
              <w:rPr>
                <w:rStyle w:val="Appelnotedebasdep"/>
                <w:rFonts w:ascii="Liberation Sans" w:hAnsi="Liberation Sans"/>
                <w:sz w:val="18"/>
                <w:szCs w:val="18"/>
              </w:rPr>
              <w:footnoteReference w:id="7"/>
            </w:r>
          </w:p>
        </w:tc>
      </w:tr>
      <w:tr w:rsidR="00D208F3" w14:paraId="4455F4FE" w14:textId="77777777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482C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CB9BE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E8E4F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62FD7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D208F3" w14:paraId="73129CEB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47C5B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37EDC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6828F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B6A1C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19A7F45E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E107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7948C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A91E1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B4878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341B7917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68CA5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E6F42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EFE3C" w14:textId="77777777" w:rsidR="00D208F3" w:rsidRDefault="00D208F3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C13AB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23BD889F" w14:textId="77777777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12566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47CD1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531B2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565A" w14:textId="77777777" w:rsidR="00D208F3" w:rsidRDefault="00D208F3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D208F3" w14:paraId="738D85B6" w14:textId="77777777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F1201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8CD3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15A09" w14:textId="77777777" w:rsidR="00D208F3" w:rsidRDefault="0062429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7EDE1" w14:textId="77777777" w:rsidR="00D208F3" w:rsidRDefault="0062429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</w:tbl>
    <w:p w14:paraId="174F8112" w14:textId="77777777" w:rsidR="00D208F3" w:rsidRDefault="00D208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sz w:val="4"/>
          <w:szCs w:val="4"/>
        </w:rPr>
      </w:pPr>
    </w:p>
    <w:p w14:paraId="60173D05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proofErr w:type="gramStart"/>
      <w:r>
        <w:rPr>
          <w:b w:val="0"/>
          <w:bCs w:val="0"/>
          <w:i w:val="0"/>
          <w:color w:val="auto"/>
          <w:sz w:val="20"/>
          <w:szCs w:val="20"/>
        </w:rPr>
        <w:t>La subvention sollicité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de 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 xml:space="preserve"> €, objet de la présente </w:t>
      </w:r>
      <w:proofErr w:type="spellStart"/>
      <w:r>
        <w:rPr>
          <w:b w:val="0"/>
          <w:bCs w:val="0"/>
          <w:i w:val="0"/>
          <w:color w:val="auto"/>
          <w:sz w:val="20"/>
          <w:szCs w:val="20"/>
        </w:rPr>
        <w:t>de mande</w:t>
      </w:r>
      <w:proofErr w:type="spellEnd"/>
      <w:r>
        <w:rPr>
          <w:b w:val="0"/>
          <w:bCs w:val="0"/>
          <w:i w:val="0"/>
          <w:color w:val="auto"/>
          <w:sz w:val="20"/>
          <w:szCs w:val="20"/>
        </w:rPr>
        <w:t xml:space="preserve"> représente 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> % du total des produits du projet</w:t>
      </w:r>
    </w:p>
    <w:p w14:paraId="768CCC78" w14:textId="77777777" w:rsidR="00D208F3" w:rsidRDefault="0062429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>(</w:t>
      </w:r>
      <w:proofErr w:type="gramStart"/>
      <w:r>
        <w:rPr>
          <w:b w:val="0"/>
          <w:bCs w:val="0"/>
          <w:i w:val="0"/>
          <w:color w:val="auto"/>
          <w:sz w:val="20"/>
          <w:szCs w:val="20"/>
        </w:rPr>
        <w:t>montant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sollicité / total du budget) x 100</w:t>
      </w:r>
    </w:p>
    <w:p w14:paraId="128D07C4" w14:textId="77777777" w:rsidR="00D208F3" w:rsidRDefault="00D208F3">
      <w:pPr>
        <w:pStyle w:val="Standard"/>
        <w:jc w:val="left"/>
        <w:rPr>
          <w:b w:val="0"/>
          <w:bCs w:val="0"/>
          <w:sz w:val="16"/>
          <w:szCs w:val="16"/>
        </w:rPr>
        <w:sectPr w:rsidR="00D208F3">
          <w:pgSz w:w="11906" w:h="16838"/>
          <w:pgMar w:top="966" w:right="741" w:bottom="1134" w:left="741" w:header="720" w:footer="720" w:gutter="0"/>
          <w:cols w:space="720"/>
        </w:sectPr>
      </w:pPr>
    </w:p>
    <w:p w14:paraId="476F9A88" w14:textId="77777777" w:rsidR="00D208F3" w:rsidRDefault="00624299">
      <w:pPr>
        <w:pStyle w:val="Standard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44" behindDoc="0" locked="0" layoutInCell="1" allowOverlap="1" wp14:anchorId="1F649295" wp14:editId="70582CF3">
                <wp:simplePos x="0" y="0"/>
                <wp:positionH relativeFrom="column">
                  <wp:posOffset>2271960</wp:posOffset>
                </wp:positionH>
                <wp:positionV relativeFrom="paragraph">
                  <wp:posOffset>6091560</wp:posOffset>
                </wp:positionV>
                <wp:extent cx="1326960" cy="211680"/>
                <wp:effectExtent l="0" t="0" r="6540" b="16920"/>
                <wp:wrapNone/>
                <wp:docPr id="1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60" cy="2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F7967B" w14:textId="77777777" w:rsidR="00D208F3" w:rsidRDefault="00624299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49295" id="Forme21" o:spid="_x0000_s1027" type="#_x0000_t202" style="position:absolute;margin-left:178.9pt;margin-top:479.65pt;width:104.5pt;height:16.6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" filled="f" stroked="f">
                <v:textbox inset="0,0,0,0">
                  <w:txbxContent>
                    <w:p w14:paraId="6EF7967B" w14:textId="77777777" w:rsidR="00D208F3" w:rsidRDefault="00624299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D208F3" w14:paraId="27FF829B" w14:textId="77777777">
        <w:trPr>
          <w:trHeight w:val="12189"/>
        </w:trPr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83351" w14:textId="77777777" w:rsidR="00D208F3" w:rsidRDefault="00624299">
            <w:pPr>
              <w:pStyle w:val="TableContents"/>
              <w:spacing w:before="85" w:after="567"/>
              <w:rPr>
                <w:i w:val="0"/>
                <w:color w:val="330099"/>
                <w:sz w:val="32"/>
                <w:szCs w:val="32"/>
              </w:rPr>
            </w:pPr>
            <w:r>
              <w:rPr>
                <w:i w:val="0"/>
                <w:color w:val="330099"/>
                <w:sz w:val="32"/>
                <w:szCs w:val="32"/>
              </w:rPr>
              <w:t>7. Attestations</w:t>
            </w:r>
          </w:p>
          <w:p w14:paraId="47257115" w14:textId="77777777" w:rsidR="00D208F3" w:rsidRDefault="00624299">
            <w:pPr>
              <w:pStyle w:val="TableContents"/>
              <w:rPr>
                <w:i w:val="0"/>
                <w:color w:val="000066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>Le droit d’accès aux informations prévues par la loi n° 78-17 du 6 janvier 1978 relative à l’informatique, aux fichiers et aux libertés s’exerce auprès du service ou de l’établissement auprès duquel vous déposez cette demande.</w:t>
            </w:r>
          </w:p>
          <w:p w14:paraId="0270177D" w14:textId="77777777" w:rsidR="00D208F3" w:rsidRDefault="00624299">
            <w:pPr>
              <w:pStyle w:val="TableContents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………………………………………………………………………………………………………….</w:t>
            </w:r>
          </w:p>
          <w:p w14:paraId="2141B642" w14:textId="77777777" w:rsidR="00D208F3" w:rsidRDefault="00624299">
            <w:pPr>
              <w:pStyle w:val="TableContents"/>
              <w:spacing w:before="170" w:after="85"/>
              <w:ind w:left="227" w:right="283"/>
              <w:jc w:val="both"/>
              <w:rPr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i w:val="0"/>
                <w:color w:val="auto"/>
                <w:sz w:val="18"/>
                <w:szCs w:val="18"/>
              </w:rPr>
              <w:t>représentant</w:t>
            </w:r>
            <w:proofErr w:type="gramEnd"/>
            <w:r>
              <w:rPr>
                <w:i w:val="0"/>
                <w:color w:val="auto"/>
                <w:sz w:val="18"/>
                <w:szCs w:val="18"/>
              </w:rPr>
              <w:t xml:space="preserve">(e) légal(e) de l’association : </w:t>
            </w:r>
            <w:r>
              <w:rPr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……………………………………………………………………………………………..</w:t>
            </w:r>
          </w:p>
          <w:p w14:paraId="70F9BD05" w14:textId="77777777" w:rsidR="00D208F3" w:rsidRDefault="00624299">
            <w:pPr>
              <w:pStyle w:val="TableContents"/>
              <w:spacing w:before="85" w:after="85"/>
              <w:ind w:left="187" w:right="187"/>
              <w:jc w:val="both"/>
              <w:rPr>
                <w:iCs/>
                <w:color w:val="000066"/>
                <w:sz w:val="18"/>
                <w:szCs w:val="18"/>
              </w:rPr>
            </w:pPr>
            <w:r>
              <w:rPr>
                <w:iCs/>
                <w:color w:val="000066"/>
                <w:sz w:val="18"/>
                <w:szCs w:val="18"/>
              </w:rPr>
              <w:t>Si le signataire n’est pas le représentant statutaire ou légal de l’association, joindre le pouvoir ou mandat (portant les deux signatures : celles du représentant légal et celle de la personne qui va le représenter) lui permettant d’engager celle-ci</w:t>
            </w:r>
            <w:r>
              <w:rPr>
                <w:rStyle w:val="Appelnotedebasdep"/>
                <w:iCs/>
                <w:color w:val="000066"/>
                <w:sz w:val="18"/>
                <w:szCs w:val="18"/>
              </w:rPr>
              <w:footnoteReference w:id="8"/>
            </w:r>
          </w:p>
          <w:p w14:paraId="37D55EC1" w14:textId="77777777" w:rsidR="00D208F3" w:rsidRDefault="00624299">
            <w:pPr>
              <w:pStyle w:val="TableContents"/>
              <w:spacing w:before="85" w:after="85"/>
              <w:ind w:left="187" w:right="187"/>
              <w:jc w:val="both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Déclare :</w:t>
            </w:r>
          </w:p>
          <w:p w14:paraId="0FA0E85C" w14:textId="77777777" w:rsidR="00D208F3" w:rsidRDefault="00624299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l’association est à jour de ses obligations administratives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9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, comptables, sociales et fiscales (déclarations et paiements correspondant) ;</w:t>
            </w:r>
          </w:p>
          <w:p w14:paraId="2AFEC786" w14:textId="77777777" w:rsidR="00D208F3" w:rsidRDefault="00624299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exactes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et sincères les informations du présent formulaire, notamment relatives aux demandes de subventions déposées auprès d’autres financeurs publics ;</w:t>
            </w:r>
          </w:p>
          <w:p w14:paraId="0B3918B4" w14:textId="77777777" w:rsidR="00D208F3" w:rsidRDefault="00624299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l’association respecte les principes et valeurs de la </w:t>
            </w:r>
            <w:hyperlink r:id="rId13" w:history="1">
              <w:r>
                <w:rPr>
                  <w:spacing w:val="-4"/>
                  <w:sz w:val="18"/>
                  <w:szCs w:val="18"/>
                </w:rPr>
                <w:t>Charte des engagements réciproques</w:t>
              </w:r>
            </w:hyperlink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conclue le 14 février 2014 entre l’État, les associations d’élus territoriaux, et le Mouvement associatif, ainsi que les déclinaisons de cette charte ;</w:t>
            </w:r>
          </w:p>
          <w:p w14:paraId="28756DA2" w14:textId="77777777" w:rsidR="00D208F3" w:rsidRDefault="00624299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l’association a perçu un montant total et cumulé d’aides publiques (subventions financières, -ou en numéraire- et en nature) sur les trois derniers exercices (dont l’exercice en cours)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10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 ;</w:t>
            </w:r>
          </w:p>
          <w:p w14:paraId="3BFBBB31" w14:textId="77777777" w:rsidR="00D208F3" w:rsidRDefault="00624299">
            <w:pPr>
              <w:pStyle w:val="Standard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>inférieur</w:t>
            </w:r>
            <w:proofErr w:type="gramEnd"/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ou égal 500 000 euros</w:t>
            </w:r>
          </w:p>
          <w:p w14:paraId="43490A63" w14:textId="77777777" w:rsidR="00D208F3" w:rsidRDefault="00624299">
            <w:pPr>
              <w:pStyle w:val="TableContents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>supérieur</w:t>
            </w:r>
            <w:proofErr w:type="gramEnd"/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à 500 000 euros</w:t>
            </w:r>
          </w:p>
          <w:p w14:paraId="64204BA8" w14:textId="77777777" w:rsidR="00D208F3" w:rsidRDefault="00624299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demander</w:t>
            </w:r>
            <w:proofErr w:type="gramEnd"/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une subvention de :</w:t>
            </w:r>
          </w:p>
          <w:tbl>
            <w:tblPr>
              <w:tblW w:w="5500" w:type="dxa"/>
              <w:tblInd w:w="44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2956"/>
              <w:gridCol w:w="733"/>
            </w:tblGrid>
            <w:tr w:rsidR="00D208F3" w14:paraId="30DBFD9F" w14:textId="77777777"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03681D" w14:textId="77777777" w:rsidR="00D208F3" w:rsidRDefault="00624299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BDF296" w14:textId="77777777" w:rsidR="00D208F3" w:rsidRDefault="00624299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1101400" w14:textId="77777777" w:rsidR="00D208F3" w:rsidRDefault="00624299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14:paraId="3FBC8B7B" w14:textId="77777777" w:rsidR="00D208F3" w:rsidRDefault="00624299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14:paraId="3F3FC8B9" w14:textId="77777777" w:rsidR="00D208F3" w:rsidRDefault="00624299">
            <w:pPr>
              <w:pStyle w:val="TableContents"/>
              <w:spacing w:before="567" w:after="454"/>
              <w:ind w:left="624" w:right="17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C169C8" wp14:editId="7403C8BD">
                      <wp:simplePos x="0" y="0"/>
                      <wp:positionH relativeFrom="column">
                        <wp:posOffset>820440</wp:posOffset>
                      </wp:positionH>
                      <wp:positionV relativeFrom="paragraph">
                        <wp:posOffset>357480</wp:posOffset>
                      </wp:positionV>
                      <wp:extent cx="2187720" cy="183960"/>
                      <wp:effectExtent l="0" t="0" r="3030" b="6540"/>
                      <wp:wrapNone/>
                      <wp:docPr id="12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EE6AC8" w14:textId="77777777" w:rsidR="00D208F3" w:rsidRDefault="00624299">
                                  <w: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169C8" id="Forme3" o:spid="_x0000_s1028" type="#_x0000_t202" style="position:absolute;left:0;text-align:left;margin-left:64.6pt;margin-top:28.15pt;width:172.25pt;height:14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" fillcolor="#ccf" stroked="f">
                      <v:textbox inset="0,0,0,0">
                        <w:txbxContent>
                          <w:p w14:paraId="71EE6AC8" w14:textId="77777777" w:rsidR="00D208F3" w:rsidRDefault="00624299">
                            <w: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8E582" wp14:editId="31C99DE5">
                      <wp:simplePos x="0" y="0"/>
                      <wp:positionH relativeFrom="column">
                        <wp:posOffset>3282840</wp:posOffset>
                      </wp:positionH>
                      <wp:positionV relativeFrom="paragraph">
                        <wp:posOffset>357480</wp:posOffset>
                      </wp:positionV>
                      <wp:extent cx="3006360" cy="176040"/>
                      <wp:effectExtent l="0" t="0" r="3540" b="0"/>
                      <wp:wrapNone/>
                      <wp:docPr id="13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36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A31766" w14:textId="77777777" w:rsidR="00D208F3" w:rsidRDefault="00624299">
                                  <w: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8E582" id="Forme4" o:spid="_x0000_s1029" type="#_x0000_t202" style="position:absolute;left:0;text-align:left;margin-left:258.5pt;margin-top:28.15pt;width:236.7pt;height:13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" fillcolor="#ccf" stroked="f">
                      <v:textbox inset="0,0,0,0">
                        <w:txbxContent>
                          <w:p w14:paraId="66A31766" w14:textId="77777777" w:rsidR="00D208F3" w:rsidRDefault="00624299">
                            <w: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Fait, le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à  </w:t>
            </w:r>
          </w:p>
          <w:tbl>
            <w:tblPr>
              <w:tblW w:w="4038" w:type="dxa"/>
              <w:tblInd w:w="58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38"/>
            </w:tblGrid>
            <w:tr w:rsidR="00D208F3" w14:paraId="22B8B43F" w14:textId="77777777">
              <w:tc>
                <w:tcPr>
                  <w:tcW w:w="4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042F49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7496C155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5683D476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1A7A9301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6B66428F" w14:textId="77777777" w:rsidR="00D208F3" w:rsidRDefault="00D208F3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14:paraId="4D1466CD" w14:textId="77777777" w:rsidR="00D208F3" w:rsidRDefault="00D208F3">
                  <w:pPr>
                    <w:pStyle w:val="TableContents"/>
                    <w:jc w:val="both"/>
                    <w:rPr>
                      <w:iCs/>
                      <w:sz w:val="16"/>
                      <w:szCs w:val="17"/>
                    </w:rPr>
                  </w:pPr>
                </w:p>
              </w:tc>
            </w:tr>
          </w:tbl>
          <w:p w14:paraId="22E78C56" w14:textId="77777777" w:rsidR="00D208F3" w:rsidRDefault="00D208F3">
            <w:pPr>
              <w:pStyle w:val="Textbody"/>
              <w:rPr>
                <w:b w:val="0"/>
                <w:bCs w:val="0"/>
                <w:i w:val="0"/>
                <w:color w:val="000000"/>
                <w:sz w:val="4"/>
                <w:szCs w:val="4"/>
              </w:rPr>
            </w:pPr>
          </w:p>
        </w:tc>
      </w:tr>
    </w:tbl>
    <w:p w14:paraId="7F3B5924" w14:textId="77777777" w:rsidR="00D208F3" w:rsidRDefault="00D208F3" w:rsidP="00624299">
      <w:pPr>
        <w:pStyle w:val="Standard"/>
        <w:jc w:val="left"/>
        <w:rPr>
          <w:sz w:val="4"/>
          <w:szCs w:val="4"/>
        </w:rPr>
        <w:sectPr w:rsidR="00D208F3">
          <w:pgSz w:w="11906" w:h="16838"/>
          <w:pgMar w:top="966" w:right="741" w:bottom="1134" w:left="741" w:header="720" w:footer="720" w:gutter="0"/>
          <w:cols w:space="720"/>
        </w:sectPr>
      </w:pPr>
    </w:p>
    <w:p w14:paraId="6510D82E" w14:textId="6A9BE1C3" w:rsidR="00D208F3" w:rsidRDefault="00D208F3" w:rsidP="006E2EEB">
      <w:pPr>
        <w:pStyle w:val="Standard"/>
        <w:jc w:val="left"/>
        <w:rPr>
          <w:rFonts w:ascii="DejaVu Serif Condensed" w:hAnsi="DejaVu Serif Condensed"/>
          <w:i w:val="0"/>
          <w:color w:val="000000"/>
          <w:sz w:val="16"/>
        </w:rPr>
      </w:pPr>
    </w:p>
    <w:sectPr w:rsidR="00D208F3">
      <w:pgSz w:w="11906" w:h="16838"/>
      <w:pgMar w:top="966" w:right="741" w:bottom="1134" w:left="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AAFE" w14:textId="77777777" w:rsidR="00CC33A4" w:rsidRDefault="00624299">
      <w:r>
        <w:separator/>
      </w:r>
    </w:p>
  </w:endnote>
  <w:endnote w:type="continuationSeparator" w:id="0">
    <w:p w14:paraId="1ED03959" w14:textId="77777777" w:rsidR="00CC33A4" w:rsidRDefault="006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charset w:val="00"/>
    <w:family w:val="roman"/>
    <w:pitch w:val="variable"/>
  </w:font>
  <w:font w:name="Arial-BoldItalicMT">
    <w:altName w:val="Arial"/>
    <w:charset w:val="00"/>
    <w:family w:val="roman"/>
    <w:pitch w:val="variable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01BA" w14:textId="77777777" w:rsidR="006E2EEB" w:rsidRDefault="006E2E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0879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E924CFE" w14:textId="2C6C3B96" w:rsidR="006E2EEB" w:rsidRPr="006E2EEB" w:rsidRDefault="006E2EEB">
        <w:pPr>
          <w:pStyle w:val="Pieddepage"/>
          <w:jc w:val="right"/>
          <w:rPr>
            <w:sz w:val="16"/>
            <w:szCs w:val="16"/>
          </w:rPr>
        </w:pPr>
        <w:r w:rsidRPr="006E2EEB">
          <w:rPr>
            <w:sz w:val="16"/>
            <w:szCs w:val="16"/>
          </w:rPr>
          <w:fldChar w:fldCharType="begin"/>
        </w:r>
        <w:r w:rsidRPr="006E2EEB">
          <w:rPr>
            <w:sz w:val="16"/>
            <w:szCs w:val="16"/>
          </w:rPr>
          <w:instrText>PAGE   \* MERGEFORMAT</w:instrText>
        </w:r>
        <w:r w:rsidRPr="006E2EEB">
          <w:rPr>
            <w:sz w:val="16"/>
            <w:szCs w:val="16"/>
          </w:rPr>
          <w:fldChar w:fldCharType="separate"/>
        </w:r>
        <w:r w:rsidRPr="006E2EEB">
          <w:rPr>
            <w:sz w:val="16"/>
            <w:szCs w:val="16"/>
          </w:rPr>
          <w:t>2</w:t>
        </w:r>
        <w:r w:rsidRPr="006E2EEB">
          <w:rPr>
            <w:sz w:val="16"/>
            <w:szCs w:val="16"/>
          </w:rPr>
          <w:fldChar w:fldCharType="end"/>
        </w:r>
      </w:p>
    </w:sdtContent>
  </w:sdt>
  <w:p w14:paraId="26854434" w14:textId="77777777" w:rsidR="006E2EEB" w:rsidRDefault="006E2EE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DD00" w14:textId="77777777" w:rsidR="006E2EEB" w:rsidRDefault="006E2E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22B9" w14:textId="77777777" w:rsidR="00CC33A4" w:rsidRDefault="00624299">
      <w:r>
        <w:rPr>
          <w:color w:val="000000"/>
        </w:rPr>
        <w:separator/>
      </w:r>
    </w:p>
  </w:footnote>
  <w:footnote w:type="continuationSeparator" w:id="0">
    <w:p w14:paraId="24A8C26A" w14:textId="77777777" w:rsidR="00CC33A4" w:rsidRDefault="00624299">
      <w:r>
        <w:continuationSeparator/>
      </w:r>
    </w:p>
  </w:footnote>
  <w:footnote w:id="1">
    <w:p w14:paraId="4531E2A1" w14:textId="77777777" w:rsidR="00D208F3" w:rsidRDefault="00624299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14:paraId="25D011EE" w14:textId="77777777" w:rsidR="00D208F3" w:rsidRDefault="00624299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3">
    <w:p w14:paraId="3A4CB054" w14:textId="77777777" w:rsidR="00D208F3" w:rsidRDefault="00624299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noProof/>
          <w:sz w:val="14"/>
          <w:szCs w:val="14"/>
        </w:rPr>
        <mc:AlternateContent>
          <mc:Choice Requires="wps">
            <w:drawing>
              <wp:inline distT="0" distB="0" distL="0" distR="0" wp14:anchorId="68C3575E" wp14:editId="28FB9867">
                <wp:extent cx="1286280" cy="173160"/>
                <wp:effectExtent l="0" t="0" r="9120" b="17340"/>
                <wp:docPr id="6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65EFE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" filled="f" stroked="f">
                <v:textbox inset="0,0,0,0"/>
                <w10:anchorlock/>
              </v:shape>
            </w:pict>
          </mc:Fallback>
        </mc:AlternateContent>
      </w:r>
      <w:r>
        <w:rPr>
          <w:sz w:val="14"/>
          <w:szCs w:val="14"/>
        </w:rPr>
        <w:t xml:space="preserve"> Le plan comptable des associations, issu du règlement CRC n°99-01, prévoit </w:t>
      </w:r>
      <w:proofErr w:type="gramStart"/>
      <w:r>
        <w:rPr>
          <w:sz w:val="14"/>
          <w:szCs w:val="14"/>
        </w:rPr>
        <w:t>a</w:t>
      </w:r>
      <w:proofErr w:type="gramEnd"/>
      <w:r>
        <w:rPr>
          <w:sz w:val="14"/>
          <w:szCs w:val="14"/>
        </w:rPr>
        <w:t xml:space="preserve"> minima une information (quantitative ou, à défaut, qualitative) dans l’annexe et une possibilité d’inscription en comptabilité, mais « au pied » du compte de résultat ; voir notice</w:t>
      </w:r>
    </w:p>
  </w:footnote>
  <w:footnote w:id="4">
    <w:p w14:paraId="2B154A54" w14:textId="77777777" w:rsidR="00D208F3" w:rsidRDefault="00624299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6"/>
          <w:szCs w:val="16"/>
        </w:rPr>
        <mc:AlternateContent>
          <mc:Choice Requires="wps">
            <w:drawing>
              <wp:inline distT="0" distB="0" distL="0" distR="0" wp14:anchorId="5712666E" wp14:editId="77F080F2">
                <wp:extent cx="1286280" cy="173160"/>
                <wp:effectExtent l="0" t="0" r="9120" b="17340"/>
                <wp:docPr id="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C3F7CA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6"/>
          <w:szCs w:val="16"/>
        </w:rPr>
        <w:t xml:space="preserve">Sont comptabilisés comme emplois aidés tous les postes pour lesquels l’organisme bénéficie d’aides publiques : contrats d’avenir, contrats uniques d’insertion, conventions adultes-relais, emplois tremplin, postes FONJEP, </w:t>
      </w:r>
      <w:proofErr w:type="spellStart"/>
      <w:r>
        <w:rPr>
          <w:i w:val="0"/>
          <w:color w:val="auto"/>
          <w:sz w:val="16"/>
          <w:szCs w:val="16"/>
        </w:rPr>
        <w:t>etc</w:t>
      </w:r>
      <w:proofErr w:type="spellEnd"/>
      <w:r>
        <w:rPr>
          <w:i w:val="0"/>
          <w:color w:val="auto"/>
          <w:sz w:val="16"/>
          <w:szCs w:val="16"/>
        </w:rPr>
        <w:t xml:space="preserve"> ...</w:t>
      </w:r>
    </w:p>
  </w:footnote>
  <w:footnote w:id="5">
    <w:p w14:paraId="6AD13AC0" w14:textId="77777777" w:rsidR="00D208F3" w:rsidRDefault="00624299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6">
    <w:p w14:paraId="77C7C777" w14:textId="77777777" w:rsidR="00D208F3" w:rsidRDefault="00624299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7">
    <w:p w14:paraId="463C19D7" w14:textId="77777777" w:rsidR="00D208F3" w:rsidRDefault="00624299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4"/>
          <w:szCs w:val="14"/>
        </w:rPr>
        <mc:AlternateContent>
          <mc:Choice Requires="wps">
            <w:drawing>
              <wp:inline distT="0" distB="0" distL="0" distR="0" wp14:anchorId="608FAED6" wp14:editId="03332961">
                <wp:extent cx="1286280" cy="173160"/>
                <wp:effectExtent l="0" t="0" r="9120" b="17340"/>
                <wp:docPr id="10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C82110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4"/>
          <w:szCs w:val="14"/>
        </w:rPr>
        <w:t>Voir explications et conditions d’utilisation dans la notice</w:t>
      </w:r>
    </w:p>
  </w:footnote>
  <w:footnote w:id="8">
    <w:p w14:paraId="0AB81F75" w14:textId="77777777" w:rsidR="00D208F3" w:rsidRDefault="00624299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 code civil »</w:t>
      </w:r>
    </w:p>
  </w:footnote>
  <w:footnote w:id="9">
    <w:p w14:paraId="549B7084" w14:textId="77777777" w:rsidR="00D208F3" w:rsidRDefault="00624299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10">
    <w:p w14:paraId="6A386DD0" w14:textId="77777777" w:rsidR="00D208F3" w:rsidRDefault="00624299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Conformément à la circulaire du Premier Ministre du 29 septembre 2015, à la Décision 2012/21/UE de la Commission Européenne du 20 décembre 2011 et au Règlement (UE) n° 360/2012 de la Commission du 25 avril 2012 relatif à l’application des articles 107 et 108 du traité sur le fonctionnement de l’Union Européenne aux aides des minimis accordées à des entreprises fournissant des services d’intérêt économique général et au Règlement (UE) n° 140/2013 de la Commission du 18 décembre 2013 relatif à l’application des articles 107 et 108 du traité sur le fonctionnement de l’Union Européenne aux aides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EC41" w14:textId="77777777" w:rsidR="006E2EEB" w:rsidRDefault="006E2E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E9B2" w14:textId="54B9D851" w:rsidR="00075BB4" w:rsidRDefault="006E2EEB" w:rsidP="006E2EEB">
    <w:pPr>
      <w:pStyle w:val="Standard"/>
      <w:tabs>
        <w:tab w:val="left" w:pos="3732"/>
      </w:tabs>
      <w:jc w:val="left"/>
      <w:rPr>
        <w:rFonts w:ascii="Arial-BoldMT" w:hAnsi="Arial-BoldMT" w:hint="eastAsia"/>
        <w:color w:val="auto"/>
        <w:sz w:val="16"/>
        <w:szCs w:val="16"/>
      </w:rPr>
    </w:pPr>
    <w:r>
      <w:rPr>
        <w:rFonts w:ascii="Arial-BoldMT" w:hAnsi="Arial-BoldMT" w:hint="eastAsia"/>
        <w:color w:val="auto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1B3E" w14:textId="77777777" w:rsidR="006E2EEB" w:rsidRDefault="006E2E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6398E"/>
    <w:multiLevelType w:val="multilevel"/>
    <w:tmpl w:val="8438F584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1" w15:restartNumberingAfterBreak="0">
    <w:nsid w:val="5DE2002C"/>
    <w:multiLevelType w:val="multilevel"/>
    <w:tmpl w:val="A01CF5F0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F3"/>
    <w:rsid w:val="000C3C65"/>
    <w:rsid w:val="00584594"/>
    <w:rsid w:val="00624299"/>
    <w:rsid w:val="006E2EEB"/>
    <w:rsid w:val="00883156"/>
    <w:rsid w:val="009D2F80"/>
    <w:rsid w:val="00C5749B"/>
    <w:rsid w:val="00CC33A4"/>
    <w:rsid w:val="00D2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11CB"/>
  <w15:docId w15:val="{BDECFEDD-593B-4741-AEC6-5625DF4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Arial" w:hAnsi="Arial"/>
      <w:b/>
      <w:bCs/>
      <w:i/>
      <w:color w:val="000080"/>
      <w:spacing w:val="-2"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uiPriority w:val="10"/>
    <w:qFormat/>
    <w:rPr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rPr>
      <w:iCs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6E2EEB"/>
    <w:rPr>
      <w:rFonts w:ascii="Arial" w:hAnsi="Arial"/>
      <w:b/>
      <w:bCs/>
      <w:i/>
      <w:color w:val="000080"/>
      <w:spacing w:val="-2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associations.gouv.fr/IMG/pdf/CharteEngagementsReciproques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1596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Links>
    <vt:vector size="36" baseType="variant">
      <vt:variant>
        <vt:i4>4194396</vt:i4>
      </vt:variant>
      <vt:variant>
        <vt:i4>15</vt:i4>
      </vt:variant>
      <vt:variant>
        <vt:i4>0</vt:i4>
      </vt:variant>
      <vt:variant>
        <vt:i4>5</vt:i4>
      </vt:variant>
      <vt:variant>
        <vt:lpwstr>https://www.associations.gouv.fr/IMG/pdf/CharteEngagementsReciproques.pdf</vt:lpwstr>
      </vt:variant>
      <vt:variant>
        <vt:lpwstr/>
      </vt:variant>
      <vt:variant>
        <vt:i4>5046289</vt:i4>
      </vt:variant>
      <vt:variant>
        <vt:i4>12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5046289</vt:i4>
      </vt:variant>
      <vt:variant>
        <vt:i4>6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https://www.formulaires.modernisation.gouv.fr/gf/cerfa_15059.do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https://www.formulaires.modernisation.gouv.fr/gf/getNotice.do?cerfaNotice=51781&amp;cerfaFormulaire=12156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Nadège Mouliade</cp:lastModifiedBy>
  <cp:revision>2</cp:revision>
  <dcterms:created xsi:type="dcterms:W3CDTF">2022-01-24T20:28:00Z</dcterms:created>
  <dcterms:modified xsi:type="dcterms:W3CDTF">2022-01-24T20:28:00Z</dcterms:modified>
</cp:coreProperties>
</file>